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1A" w:rsidRPr="00637C1A" w:rsidRDefault="00637C1A" w:rsidP="00637C1A">
      <w:pPr>
        <w:jc w:val="center"/>
        <w:rPr>
          <w:b/>
          <w:sz w:val="32"/>
          <w:szCs w:val="32"/>
          <w:u w:val="single"/>
        </w:rPr>
      </w:pPr>
      <w:r w:rsidRPr="00637C1A">
        <w:rPr>
          <w:b/>
          <w:sz w:val="32"/>
          <w:szCs w:val="32"/>
          <w:u w:val="single"/>
        </w:rPr>
        <w:t>20G06-138</w:t>
      </w:r>
    </w:p>
    <w:p w:rsidR="00AB3262" w:rsidRPr="00A26D54" w:rsidRDefault="00637C1A" w:rsidP="00637C1A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</w:t>
      </w:r>
      <w:r w:rsidR="00AB3262" w:rsidRPr="00A26D54">
        <w:rPr>
          <w:sz w:val="32"/>
          <w:szCs w:val="32"/>
        </w:rPr>
        <w:t xml:space="preserve">(Contains Phosphoric Acid and </w:t>
      </w:r>
      <w:proofErr w:type="spellStart"/>
      <w:r w:rsidR="00AB3262" w:rsidRPr="00A26D54">
        <w:rPr>
          <w:sz w:val="32"/>
          <w:szCs w:val="32"/>
        </w:rPr>
        <w:t>dodecylbenzenesulphonic</w:t>
      </w:r>
      <w:proofErr w:type="spellEnd"/>
      <w:r w:rsidR="00AB3262"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AB3262" w:rsidRPr="00A26D54" w:rsidRDefault="00AB3262" w:rsidP="00AB3262">
      <w:pPr>
        <w:rPr>
          <w:sz w:val="32"/>
          <w:szCs w:val="32"/>
        </w:rPr>
      </w:pPr>
      <w:r w:rsidRPr="00A26D54">
        <w:rPr>
          <w:sz w:val="32"/>
          <w:szCs w:val="32"/>
        </w:rPr>
        <w:t xml:space="preserve">UN1760 Corrosive Liquids, N.O.S. (Contains Phosphoric Acid and </w:t>
      </w:r>
      <w:proofErr w:type="spellStart"/>
      <w:r w:rsidRPr="00A26D54">
        <w:rPr>
          <w:sz w:val="32"/>
          <w:szCs w:val="32"/>
        </w:rPr>
        <w:t>dodecylbenzenesulphonic</w:t>
      </w:r>
      <w:proofErr w:type="spellEnd"/>
      <w:r w:rsidRPr="00A26D54">
        <w:rPr>
          <w:sz w:val="32"/>
          <w:szCs w:val="32"/>
        </w:rPr>
        <w:t xml:space="preserve"> acid) </w:t>
      </w:r>
    </w:p>
    <w:p w:rsidR="001C0DCF" w:rsidRDefault="001C0DCF">
      <w:bookmarkStart w:id="0" w:name="_GoBack"/>
      <w:bookmarkEnd w:id="0"/>
    </w:p>
    <w:sectPr w:rsidR="001C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A"/>
    <w:rsid w:val="001C0DCF"/>
    <w:rsid w:val="0051530A"/>
    <w:rsid w:val="00637C1A"/>
    <w:rsid w:val="00800774"/>
    <w:rsid w:val="00A26D54"/>
    <w:rsid w:val="00A63527"/>
    <w:rsid w:val="00A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EB04B-2B24-4055-9457-2D8A37B3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2BFD27A38347993C3F9FC3FAE992" ma:contentTypeVersion="13" ma:contentTypeDescription="Create a new document." ma:contentTypeScope="" ma:versionID="2a02aacd628117b23a54046d79f81004">
  <xsd:schema xmlns:xsd="http://www.w3.org/2001/XMLSchema" xmlns:xs="http://www.w3.org/2001/XMLSchema" xmlns:p="http://schemas.microsoft.com/office/2006/metadata/properties" xmlns:ns2="e5fa5bb2-db36-4a61-96e3-ac6651dfb3ae" xmlns:ns3="0d543ad6-ec95-4a92-8a1a-6dc5d9765d09" targetNamespace="http://schemas.microsoft.com/office/2006/metadata/properties" ma:root="true" ma:fieldsID="41e5770e48e1c8fa962f803b5be146c4" ns2:_="" ns3:_="">
    <xsd:import namespace="e5fa5bb2-db36-4a61-96e3-ac6651dfb3ae"/>
    <xsd:import namespace="0d543ad6-ec95-4a92-8a1a-6dc5d9765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5bb2-db36-4a61-96e3-ac6651dfb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43ad6-ec95-4a92-8a1a-6dc5d9765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B5DE7-9F2D-41AB-8D9A-25CAA205C719}"/>
</file>

<file path=customXml/itemProps2.xml><?xml version="1.0" encoding="utf-8"?>
<ds:datastoreItem xmlns:ds="http://schemas.openxmlformats.org/officeDocument/2006/customXml" ds:itemID="{311A2A2A-DF56-4790-9B02-5BF300D60120}"/>
</file>

<file path=customXml/itemProps3.xml><?xml version="1.0" encoding="utf-8"?>
<ds:datastoreItem xmlns:ds="http://schemas.openxmlformats.org/officeDocument/2006/customXml" ds:itemID="{C92CCF94-8781-41A4-B7D4-90E04F104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Warehouse1</dc:creator>
  <cp:keywords/>
  <dc:description/>
  <cp:lastModifiedBy>KC Warehouse1</cp:lastModifiedBy>
  <cp:revision>2</cp:revision>
  <cp:lastPrinted>2021-05-28T15:35:00Z</cp:lastPrinted>
  <dcterms:created xsi:type="dcterms:W3CDTF">2020-03-11T13:58:00Z</dcterms:created>
  <dcterms:modified xsi:type="dcterms:W3CDTF">2021-05-28T15:36:00Z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0x010100F9292BFD27A38347993C3F9FC3FAE992</vt:lpwstr>
  </property>
</Properties>
</file>